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4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Kooperationsvereinbarung </w:t>
      </w:r>
    </w:p>
    <w:p w:rsidR="008D1CC4" w:rsidRDefault="008D1CC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für den Projekt</w:t>
      </w:r>
      <w:r w:rsidR="000934A9">
        <w:rPr>
          <w:rFonts w:ascii="Trebuchet MS" w:hAnsi="Trebuchet MS"/>
          <w:b/>
          <w:sz w:val="28"/>
        </w:rPr>
        <w:t>fonds</w:t>
      </w:r>
    </w:p>
    <w:p w:rsidR="00584E85" w:rsidRPr="000A2DED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des </w:t>
      </w:r>
      <w:r w:rsidR="008D1CC4">
        <w:rPr>
          <w:rFonts w:ascii="Trebuchet MS" w:hAnsi="Trebuchet MS"/>
          <w:b/>
          <w:sz w:val="28"/>
        </w:rPr>
        <w:t>House of Resources Berlin</w:t>
      </w:r>
    </w:p>
    <w:p w:rsidR="00584E85" w:rsidRPr="000A2DED" w:rsidRDefault="00584E85" w:rsidP="00584E85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</w:rPr>
        <w:t>bezüglich der Zusammenarbeit von</w:t>
      </w:r>
    </w:p>
    <w:p w:rsidR="00584E85" w:rsidRPr="000A2DED" w:rsidRDefault="00EA2DD5" w:rsidP="00F01309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0A2DED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 w:cs="FiraSansOT"/>
          </w:rPr>
          <w:id w:val="-919325175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584E85" w:rsidRPr="000A2DED">
        <w:rPr>
          <w:rFonts w:ascii="Trebuchet MS" w:hAnsi="Trebuchet MS" w:cs="FiraSansOT"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Projektträger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F01309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  <w:szCs w:val="24"/>
        </w:rPr>
        <w:t xml:space="preserve">und </w:t>
      </w:r>
      <w:sdt>
        <w:sdtPr>
          <w:rPr>
            <w:rFonts w:ascii="Trebuchet MS" w:hAnsi="Trebuchet MS"/>
            <w:b/>
            <w:sz w:val="24"/>
            <w:szCs w:val="24"/>
          </w:rPr>
          <w:id w:val="1936866133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  <w:sz w:val="24"/>
          <w:szCs w:val="24"/>
        </w:rPr>
        <w:t xml:space="preserve"> </w:t>
      </w:r>
      <w:r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Projektpartner</w:t>
      </w:r>
      <w:r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584E85">
      <w:pPr>
        <w:pStyle w:val="Default"/>
        <w:jc w:val="center"/>
        <w:rPr>
          <w:rFonts w:ascii="Trebuchet MS" w:hAnsi="Trebuchet MS"/>
          <w:b/>
        </w:rPr>
      </w:pPr>
      <w:r w:rsidRPr="000A2DED">
        <w:rPr>
          <w:rFonts w:ascii="Trebuchet MS" w:hAnsi="Trebuchet MS"/>
          <w:b/>
        </w:rPr>
        <w:t xml:space="preserve">im Rahmen des Projekts </w:t>
      </w:r>
    </w:p>
    <w:p w:rsidR="00584E85" w:rsidRPr="000A2DED" w:rsidRDefault="00EA2DD5" w:rsidP="00584E85">
      <w:pPr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sz w:val="24"/>
            <w:szCs w:val="24"/>
          </w:rPr>
          <w:id w:val="-725451659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  <w:b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(Projekttitel)</w:t>
      </w:r>
    </w:p>
    <w:p w:rsidR="00584E85" w:rsidRPr="000A2DED" w:rsidRDefault="00584E85" w:rsidP="00584E85">
      <w:pPr>
        <w:rPr>
          <w:rFonts w:ascii="Trebuchet MS" w:hAnsi="Trebuchet MS"/>
        </w:rPr>
      </w:pP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(1) </w:t>
      </w:r>
      <w:sdt>
        <w:sdtPr>
          <w:rPr>
            <w:rFonts w:ascii="Trebuchet MS" w:hAnsi="Trebuchet MS"/>
          </w:rPr>
          <w:id w:val="16353994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 xml:space="preserve">und </w:t>
      </w:r>
      <w:sdt>
        <w:sdtPr>
          <w:rPr>
            <w:rFonts w:ascii="Trebuchet MS" w:hAnsi="Trebuchet MS"/>
          </w:rPr>
          <w:id w:val="345528315"/>
          <w:placeholder>
            <w:docPart w:val="C96E0BD0BB33400F9E176FF80ED4C122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 beabsichtigen, gemeinsam ein Projekt </w:t>
      </w:r>
      <w:sdt>
        <w:sdtPr>
          <w:rPr>
            <w:rFonts w:ascii="Trebuchet MS" w:hAnsi="Trebuchet MS"/>
          </w:rPr>
          <w:id w:val="1707908522"/>
          <w:placeholder>
            <w:docPart w:val="6BC8BFF740A342AB831F0C99202BE98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A766E3">
        <w:rPr>
          <w:rFonts w:ascii="Trebuchet MS" w:hAnsi="Trebuchet MS" w:cs="FiraSansOT"/>
          <w:i/>
        </w:rPr>
        <w:t>(kurze Beschreibung des Projektinhalts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>durchzuführen.</w:t>
      </w: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(2) Zur Finanzierung des Projekts bewerben sich die Projektpartner um eine Finanzierung durch den Projektfonds House of Resources für den Förderzeitraum </w:t>
      </w:r>
      <w:r w:rsidR="00CF2191">
        <w:rPr>
          <w:rFonts w:ascii="Trebuchet MS" w:hAnsi="Trebuchet MS"/>
        </w:rPr>
        <w:t xml:space="preserve">vom </w:t>
      </w:r>
      <w:r w:rsidR="00705787">
        <w:rPr>
          <w:rFonts w:ascii="Trebuchet MS" w:hAnsi="Trebuchet MS"/>
        </w:rPr>
        <w:t>23.03.2020 – 30.11.2020.</w:t>
      </w:r>
    </w:p>
    <w:p w:rsidR="00584E85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Im Falle einer Bewilligung der Mittel ist</w:t>
      </w:r>
      <w:r w:rsid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558967763"/>
          <w:placeholder>
            <w:docPart w:val="87C3BD0D5C884431A633F30A333132E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</w:t>
      </w:r>
      <w:r w:rsidR="00D96AEF" w:rsidRPr="000A2DED">
        <w:rPr>
          <w:rFonts w:ascii="Trebuchet MS" w:hAnsi="Trebuchet MS"/>
          <w:i/>
        </w:rPr>
        <w:t>(</w:t>
      </w:r>
      <w:r w:rsidR="00822372" w:rsidRPr="000A2DED">
        <w:rPr>
          <w:rFonts w:ascii="Trebuchet MS" w:hAnsi="Trebuchet MS"/>
          <w:i/>
        </w:rPr>
        <w:t>Nennung der</w:t>
      </w:r>
      <w:r w:rsidR="00D96AEF" w:rsidRPr="000A2DED">
        <w:rPr>
          <w:rFonts w:ascii="Trebuchet MS" w:hAnsi="Trebuchet MS"/>
          <w:i/>
        </w:rPr>
        <w:t xml:space="preserve"> mit dem Bereich Finanzen beauftragte</w:t>
      </w:r>
      <w:r w:rsidR="00822372" w:rsidRPr="000A2DED">
        <w:rPr>
          <w:rFonts w:ascii="Trebuchet MS" w:hAnsi="Trebuchet MS"/>
          <w:i/>
        </w:rPr>
        <w:t>n</w:t>
      </w:r>
      <w:r w:rsidR="00D96AEF" w:rsidRPr="000A2DED">
        <w:rPr>
          <w:rFonts w:ascii="Trebuchet MS" w:hAnsi="Trebuchet MS"/>
          <w:i/>
        </w:rPr>
        <w:t xml:space="preserve"> Organisation) </w:t>
      </w:r>
      <w:r w:rsidRPr="000A2DED">
        <w:rPr>
          <w:rFonts w:ascii="Trebuchet MS" w:hAnsi="Trebuchet MS"/>
        </w:rPr>
        <w:t xml:space="preserve">der Mittelempfänger und verwaltet die Mittel. Finanzielle Entscheidungen werden mit </w:t>
      </w:r>
      <w:sdt>
        <w:sdtPr>
          <w:rPr>
            <w:rFonts w:ascii="Trebuchet MS" w:hAnsi="Trebuchet MS"/>
          </w:rPr>
          <w:id w:val="-1776397344"/>
          <w:placeholder>
            <w:docPart w:val="542A2806810749A38674F876E3DD18A6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D96AEF"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822372" w:rsidRPr="000A2DED">
        <w:rPr>
          <w:rFonts w:ascii="Trebuchet MS" w:hAnsi="Trebuchet MS" w:cs="FiraSansOT"/>
          <w:i/>
        </w:rPr>
        <w:t xml:space="preserve">Nennung der </w:t>
      </w:r>
      <w:r w:rsidR="00D96AEF" w:rsidRPr="000A2DED">
        <w:rPr>
          <w:rFonts w:ascii="Trebuchet MS" w:hAnsi="Trebuchet MS" w:cs="FiraSansOT"/>
          <w:i/>
        </w:rPr>
        <w:t xml:space="preserve">entsprechend </w:t>
      </w:r>
      <w:r w:rsidR="00822372" w:rsidRPr="000A2DED">
        <w:rPr>
          <w:rFonts w:ascii="Trebuchet MS" w:hAnsi="Trebuchet MS" w:cs="FiraSansOT"/>
          <w:i/>
        </w:rPr>
        <w:t xml:space="preserve">verbleibenden </w:t>
      </w:r>
      <w:r w:rsidR="00D96AEF" w:rsidRPr="000A2DED">
        <w:rPr>
          <w:rFonts w:ascii="Trebuchet MS" w:hAnsi="Trebuchet MS" w:cs="FiraSansOT"/>
          <w:i/>
        </w:rPr>
        <w:t xml:space="preserve">Organisation) </w:t>
      </w:r>
      <w:r w:rsidRPr="000A2DED">
        <w:rPr>
          <w:rFonts w:ascii="Trebuchet MS" w:hAnsi="Trebuchet MS"/>
        </w:rPr>
        <w:t xml:space="preserve">abgestimmt. </w:t>
      </w:r>
    </w:p>
    <w:p w:rsidR="00F35F12" w:rsidRPr="000A2DED" w:rsidRDefault="00F35F12" w:rsidP="00584E8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Eigenmittel in Höhe von 5 Prozent der Projektsumme sind von </w:t>
      </w:r>
      <w:sdt>
        <w:sdtPr>
          <w:rPr>
            <w:rFonts w:ascii="Trebuchet MS" w:hAnsi="Trebuchet MS"/>
          </w:rPr>
          <w:id w:val="-727149911"/>
          <w:placeholder>
            <w:docPart w:val="21595BF733E5485FB9C401E2435C817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</w:rPr>
        <w:t xml:space="preserve"> einzubringen. </w:t>
      </w:r>
    </w:p>
    <w:p w:rsidR="00584E85" w:rsidRDefault="00584E85" w:rsidP="00F01309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(</w:t>
      </w:r>
      <w:r w:rsidR="00F01309">
        <w:rPr>
          <w:rFonts w:ascii="Trebuchet MS" w:hAnsi="Trebuchet MS"/>
        </w:rPr>
        <w:t>3</w:t>
      </w:r>
      <w:r w:rsidRPr="000A2DED">
        <w:rPr>
          <w:rFonts w:ascii="Trebuchet MS" w:hAnsi="Trebuchet MS"/>
        </w:rPr>
        <w:t xml:space="preserve">) </w:t>
      </w:r>
      <w:sdt>
        <w:sdtPr>
          <w:rPr>
            <w:rFonts w:ascii="Trebuchet MS" w:hAnsi="Trebuchet MS"/>
          </w:rPr>
          <w:id w:val="-1486630003"/>
          <w:placeholder>
            <w:docPart w:val="25E9AB8423714568B024BC4D8F7D19B1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>, vertreten durch</w:t>
      </w:r>
      <w:r w:rsidR="000A4E94" w:rsidRPr="000A2DED">
        <w:rPr>
          <w:rFonts w:ascii="Trebuchet MS" w:hAnsi="Trebuchet MS"/>
        </w:rPr>
        <w:t xml:space="preserve"> Frau/ Herrn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01137943"/>
          <w:placeholder>
            <w:docPart w:val="B551F2DB235044C492212A6DAE3689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, und </w:t>
      </w:r>
      <w:sdt>
        <w:sdtPr>
          <w:rPr>
            <w:rFonts w:ascii="Trebuchet MS" w:hAnsi="Trebuchet MS"/>
          </w:rPr>
          <w:id w:val="408121114"/>
          <w:placeholder>
            <w:docPart w:val="EB5197044A3F4039AC24B61179ADEEE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0A4E94" w:rsidRPr="000A2DED">
        <w:rPr>
          <w:rFonts w:ascii="Trebuchet MS" w:hAnsi="Trebuchet MS" w:cs="FiraSansOT"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, vertreten durch </w:t>
      </w:r>
      <w:r w:rsidR="000A4E94" w:rsidRPr="000A2DED">
        <w:rPr>
          <w:rFonts w:ascii="Trebuchet MS" w:hAnsi="Trebuchet MS"/>
        </w:rPr>
        <w:t>Frau/ Herrn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773631660"/>
          <w:placeholder>
            <w:docPart w:val="29478C1D0B33457FBA11D0BDA803AB9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gestalten gemeinsam die inhaltliche Durchführung des Projektes auf Augenhöhe. In Bezug auf die detailliertere Aufgabenaufteilung gilt </w:t>
      </w:r>
      <w:sdt>
        <w:sdtPr>
          <w:rPr>
            <w:rFonts w:ascii="Trebuchet MS" w:hAnsi="Trebuchet MS"/>
          </w:rPr>
          <w:id w:val="-1007291457"/>
          <w:placeholder>
            <w:docPart w:val="BEC233C5F3BF44BB9F4445C85AF5C1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(Angabe der entsprechend schriftlich festgehaltenen Grundlage)</w:t>
      </w:r>
      <w:r w:rsidRPr="000A2DED">
        <w:rPr>
          <w:rFonts w:ascii="Trebuchet MS" w:hAnsi="Trebuchet MS"/>
        </w:rPr>
        <w:t xml:space="preserve"> vom</w:t>
      </w:r>
      <w:r w:rsidR="009340FC" w:rsidRPr="000A2DE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90564863"/>
          <w:placeholder>
            <w:docPart w:val="40612F69B8DA41FD8DB1D9EE1E45C3AD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(Datum)</w:t>
      </w:r>
      <w:r w:rsidRPr="000A2DED">
        <w:rPr>
          <w:rFonts w:ascii="Trebuchet MS" w:hAnsi="Trebuchet MS"/>
        </w:rPr>
        <w:t xml:space="preserve">. </w:t>
      </w:r>
    </w:p>
    <w:p w:rsidR="00F01309" w:rsidRDefault="00F01309" w:rsidP="00F01309">
      <w:pPr>
        <w:rPr>
          <w:rFonts w:ascii="Trebuchet MS" w:hAnsi="Trebuchet MS"/>
        </w:rPr>
      </w:pPr>
      <w:r>
        <w:rPr>
          <w:rFonts w:ascii="Trebuchet MS" w:hAnsi="Trebuchet MS"/>
        </w:rPr>
        <w:t>(4)</w:t>
      </w:r>
      <w:r w:rsidR="00C059B2">
        <w:rPr>
          <w:rFonts w:ascii="Trebuchet MS" w:hAnsi="Trebuchet MS"/>
        </w:rPr>
        <w:t xml:space="preserve"> Beide Projektpartner versichern, dass es sich bei den kooperierenden Projektpartnern um jeweils eigenständige Initiativen/Organisationen</w:t>
      </w:r>
      <w:r>
        <w:rPr>
          <w:rFonts w:ascii="Trebuchet MS" w:hAnsi="Trebuchet MS"/>
        </w:rPr>
        <w:t xml:space="preserve"> </w:t>
      </w:r>
      <w:r w:rsidR="00C059B2">
        <w:rPr>
          <w:rFonts w:ascii="Trebuchet MS" w:hAnsi="Trebuchet MS"/>
        </w:rPr>
        <w:t xml:space="preserve">handelt. </w:t>
      </w:r>
    </w:p>
    <w:p w:rsidR="00C059B2" w:rsidRPr="00CF2191" w:rsidRDefault="00C059B2" w:rsidP="00F01309">
      <w:pPr>
        <w:rPr>
          <w:rFonts w:ascii="Trebuchet MS" w:hAnsi="Trebuchet MS"/>
          <w:sz w:val="12"/>
        </w:rPr>
      </w:pPr>
    </w:p>
    <w:p w:rsidR="00584E85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</w:p>
    <w:p w:rsidR="00584E85" w:rsidRPr="000A2DED" w:rsidRDefault="00337E4F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Ort, Datum</w:t>
      </w:r>
      <w:r w:rsidR="00D425E4" w:rsidRPr="00D425E4">
        <w:rPr>
          <w:rFonts w:ascii="Trebuchet MS" w:hAnsi="Trebuchet MS"/>
        </w:rPr>
        <w:t xml:space="preserve"> </w:t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 w:rsidRPr="000A2DED">
        <w:rPr>
          <w:rFonts w:ascii="Trebuchet MS" w:hAnsi="Trebuchet MS"/>
        </w:rPr>
        <w:t>Ort, Datum</w:t>
      </w:r>
    </w:p>
    <w:p w:rsidR="00337E4F" w:rsidRPr="000A2DED" w:rsidRDefault="00584E85" w:rsidP="00584E85">
      <w:pPr>
        <w:rPr>
          <w:rFonts w:ascii="Trebuchet MS" w:hAnsi="Trebuchet MS"/>
          <w:i/>
        </w:rPr>
      </w:pPr>
      <w:r w:rsidRPr="000A2DED">
        <w:rPr>
          <w:rFonts w:ascii="Trebuchet MS" w:hAnsi="Trebuchet MS"/>
        </w:rPr>
        <w:t xml:space="preserve">Für </w:t>
      </w:r>
      <w:sdt>
        <w:sdtPr>
          <w:rPr>
            <w:rFonts w:ascii="Trebuchet MS" w:hAnsi="Trebuchet MS"/>
          </w:rPr>
          <w:id w:val="122611486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151437586"/>
              <w:placeholder>
                <w:docPart w:val="847EBE70424B4D878A3EECB36C89EA4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8364EC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 xml:space="preserve">Für </w:t>
      </w:r>
      <w:sdt>
        <w:sdtPr>
          <w:rPr>
            <w:rFonts w:ascii="Trebuchet MS" w:hAnsi="Trebuchet MS"/>
          </w:rPr>
          <w:id w:val="-21456568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592675595"/>
              <w:placeholder>
                <w:docPart w:val="94CA1C380AEA4EAFA409F87653E4998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8364EC" w:rsidRPr="000A2DED">
        <w:rPr>
          <w:rFonts w:ascii="Trebuchet MS" w:hAnsi="Trebuchet MS" w:cs="FiraSansOT"/>
          <w:i/>
        </w:rPr>
        <w:t>)</w:t>
      </w:r>
    </w:p>
    <w:p w:rsidR="00584E85" w:rsidRPr="000A2DED" w:rsidRDefault="00337E4F" w:rsidP="00337E4F">
      <w:pPr>
        <w:spacing w:after="0" w:line="360" w:lineRule="auto"/>
        <w:rPr>
          <w:rFonts w:ascii="Trebuchet MS" w:hAnsi="Trebuchet MS"/>
        </w:rPr>
      </w:pPr>
      <w:bookmarkStart w:id="0" w:name="_GoBack"/>
      <w:r w:rsidRPr="000A2DED">
        <w:rPr>
          <w:rFonts w:ascii="Trebuchet MS" w:hAnsi="Trebuchet MS"/>
        </w:rPr>
        <w:t>Frau/ Herr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1048807970"/>
          <w:placeholder>
            <w:docPart w:val="E70C019F22CC42039DD5C80DF661BA9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2105408643"/>
              <w:placeholder>
                <w:docPart w:val="8468217AA83D40A7AD0137FD3B3D586A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 xml:space="preserve">Frau/ Herr </w:t>
      </w:r>
      <w:sdt>
        <w:sdtPr>
          <w:rPr>
            <w:rFonts w:ascii="Trebuchet MS" w:hAnsi="Trebuchet MS"/>
          </w:rPr>
          <w:id w:val="-584851520"/>
          <w:placeholder>
            <w:docPart w:val="1794DC410DFA4ACCB9DBCC8F22F04084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860416348"/>
              <w:placeholder>
                <w:docPart w:val="8EEC60B7A929438FB04650F447BB9B3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br/>
      </w:r>
      <w:bookmarkEnd w:id="0"/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974447520"/>
          <w:placeholder>
            <w:docPart w:val="7CE1AB9AADAD4C28B5C63F85E454D3C2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591390465"/>
              <w:placeholder>
                <w:docPart w:val="DC3A9B8E4F9C4C45BFA9AF56CA02BEB2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598638951"/>
          <w:placeholder>
            <w:docPart w:val="B14DEB1DAAA7438CB40940CA2D625871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223884334"/>
              <w:placeholder>
                <w:docPart w:val="059631D45F98462A9C6ECE779832CB5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1321033769"/>
          <w:placeholder>
            <w:docPart w:val="DDB7827D539148AE8AF1779E858A7043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1699116760"/>
              <w:placeholder>
                <w:docPart w:val="0E7E190517B843C2AE8243E426069BE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252359005"/>
          <w:placeholder>
            <w:docPart w:val="19EBA043C378466196EF296BE05F8DFE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501416897"/>
              <w:placeholder>
                <w:docPart w:val="0D9374E78B344D26B7DAC9670A3AACB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571166101"/>
          <w:placeholder>
            <w:docPart w:val="DD62A29F16424616BCF90CB2DA2EDD75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445046926"/>
              <w:placeholder>
                <w:docPart w:val="034E522338EE4456B7B65CEB8D0D01ED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490801108"/>
          <w:placeholder>
            <w:docPart w:val="07F0587EBE2843C2AC183EF13CABE1C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672182502"/>
              <w:placeholder>
                <w:docPart w:val="58D87F9BC5E54A8CAF6CD407E880A75F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:rsidR="00D16374" w:rsidRPr="000A2DED" w:rsidRDefault="000F21F0">
      <w:pPr>
        <w:rPr>
          <w:rFonts w:ascii="Trebuchet MS" w:hAnsi="Trebuchet MS"/>
        </w:rPr>
      </w:pPr>
    </w:p>
    <w:sectPr w:rsidR="00D16374" w:rsidRPr="000A2DED" w:rsidSect="00AB5A4A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85" w:rsidRDefault="00584E85" w:rsidP="00584E85">
      <w:pPr>
        <w:spacing w:after="0" w:line="240" w:lineRule="auto"/>
      </w:pPr>
      <w:r>
        <w:separator/>
      </w:r>
    </w:p>
  </w:endnote>
  <w:end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4A" w:rsidRPr="0031064B" w:rsidRDefault="00AB5A4A">
    <w:pPr>
      <w:pStyle w:val="Fuzeile"/>
      <w:rPr>
        <w:rFonts w:ascii="Fira Sans OT" w:hAnsi="Fira Sans OT" w:cs="Arial"/>
      </w:rPr>
    </w:pPr>
    <w:r w:rsidRPr="0031064B">
      <w:rPr>
        <w:rFonts w:ascii="Fira Sans OT" w:hAnsi="Fira Sans OT"/>
      </w:rPr>
      <w:t xml:space="preserve">Gültig für die Förderrunde </w:t>
    </w:r>
    <w:r w:rsidR="000F21F0">
      <w:rPr>
        <w:rFonts w:ascii="Fira Sans OT" w:hAnsi="Fira Sans OT"/>
      </w:rPr>
      <w:t>2021</w:t>
    </w:r>
    <w:r w:rsidRPr="0031064B">
      <w:rPr>
        <w:rFonts w:ascii="Fira Sans OT" w:hAnsi="Fira Sans OT"/>
      </w:rPr>
      <w:tab/>
    </w:r>
    <w:r w:rsidRPr="0031064B">
      <w:rPr>
        <w:rFonts w:ascii="Fira Sans OT" w:hAnsi="Fira Sans OT"/>
      </w:rPr>
      <w:tab/>
    </w:r>
    <w:r w:rsidRPr="0031064B">
      <w:rPr>
        <w:rFonts w:ascii="Fira Sans OT" w:hAnsi="Fira Sans OT" w:cs="Arial"/>
      </w:rPr>
      <w:fldChar w:fldCharType="begin"/>
    </w:r>
    <w:r w:rsidRPr="0031064B">
      <w:rPr>
        <w:rFonts w:ascii="Fira Sans OT" w:hAnsi="Fira Sans OT" w:cs="Arial"/>
      </w:rPr>
      <w:instrText>PAGE   \* MERGEFORMAT</w:instrText>
    </w:r>
    <w:r w:rsidRPr="0031064B">
      <w:rPr>
        <w:rFonts w:ascii="Fira Sans OT" w:hAnsi="Fira Sans OT" w:cs="Arial"/>
      </w:rPr>
      <w:fldChar w:fldCharType="separate"/>
    </w:r>
    <w:r w:rsidR="000F21F0">
      <w:rPr>
        <w:rFonts w:ascii="Fira Sans OT" w:hAnsi="Fira Sans OT" w:cs="Arial"/>
        <w:noProof/>
      </w:rPr>
      <w:t>2</w:t>
    </w:r>
    <w:r w:rsidRPr="0031064B">
      <w:rPr>
        <w:rFonts w:ascii="Fira Sans OT" w:hAnsi="Fira Sans OT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79" w:rsidRPr="009C6579" w:rsidRDefault="009C6579">
    <w:pPr>
      <w:pStyle w:val="Fuzeile"/>
      <w:rPr>
        <w:rFonts w:ascii="Fira Sans OT" w:hAnsi="Fira Sans OT" w:cs="Arial"/>
      </w:rPr>
    </w:pPr>
    <w:r>
      <w:rPr>
        <w:rFonts w:ascii="Fira Sans OT" w:hAnsi="Fira Sans OT"/>
      </w:rPr>
      <w:t>Gültig für die Förderrunde I/2017</w:t>
    </w:r>
    <w:r>
      <w:rPr>
        <w:rFonts w:ascii="Fira Sans OT" w:hAnsi="Fira Sans OT"/>
      </w:rPr>
      <w:tab/>
    </w:r>
    <w:r>
      <w:rPr>
        <w:rFonts w:ascii="Fira Sans OT" w:hAnsi="Fira Sans OT"/>
      </w:rPr>
      <w:tab/>
    </w:r>
    <w:r>
      <w:rPr>
        <w:rFonts w:ascii="Fira Sans OT" w:hAnsi="Fira Sans OT" w:cs="Arial"/>
      </w:rPr>
      <w:fldChar w:fldCharType="begin"/>
    </w:r>
    <w:r>
      <w:rPr>
        <w:rFonts w:ascii="Fira Sans OT" w:hAnsi="Fira Sans OT" w:cs="Arial"/>
      </w:rPr>
      <w:instrText>PAGE   \* MERGEFORMAT</w:instrText>
    </w:r>
    <w:r>
      <w:rPr>
        <w:rFonts w:ascii="Fira Sans OT" w:hAnsi="Fira Sans OT" w:cs="Arial"/>
      </w:rPr>
      <w:fldChar w:fldCharType="separate"/>
    </w:r>
    <w:r w:rsidR="00AB5A4A">
      <w:rPr>
        <w:rFonts w:ascii="Fira Sans OT" w:hAnsi="Fira Sans OT" w:cs="Arial"/>
        <w:noProof/>
      </w:rPr>
      <w:t>1</w:t>
    </w:r>
    <w:r>
      <w:rPr>
        <w:rFonts w:ascii="Fira Sans OT" w:hAnsi="Fira Sans OT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85" w:rsidRDefault="00584E85" w:rsidP="00584E85">
      <w:pPr>
        <w:spacing w:after="0" w:line="240" w:lineRule="auto"/>
      </w:pPr>
      <w:r>
        <w:separator/>
      </w:r>
    </w:p>
  </w:footnote>
  <w:foot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D5" w:rsidRDefault="00EA2DD5">
    <w:pPr>
      <w:pStyle w:val="Kopfzeile"/>
    </w:pPr>
    <w:r>
      <w:rPr>
        <w:noProof/>
        <w:lang w:eastAsia="de-DE"/>
      </w:rPr>
      <w:drawing>
        <wp:anchor distT="0" distB="0" distL="114300" distR="7200900" simplePos="0" relativeHeight="251659264" behindDoc="1" locked="0" layoutInCell="1" allowOverlap="1" wp14:anchorId="3A624578" wp14:editId="670FCCA8">
          <wp:simplePos x="0" y="0"/>
          <wp:positionH relativeFrom="column">
            <wp:posOffset>4542984</wp:posOffset>
          </wp:positionH>
          <wp:positionV relativeFrom="paragraph">
            <wp:posOffset>-118359</wp:posOffset>
          </wp:positionV>
          <wp:extent cx="1840253" cy="1619270"/>
          <wp:effectExtent l="0" t="0" r="762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253" cy="16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5"/>
    <w:rsid w:val="000934A9"/>
    <w:rsid w:val="000A2DED"/>
    <w:rsid w:val="000A4E94"/>
    <w:rsid w:val="000F21F0"/>
    <w:rsid w:val="00183C84"/>
    <w:rsid w:val="001851A6"/>
    <w:rsid w:val="00187461"/>
    <w:rsid w:val="003101F0"/>
    <w:rsid w:val="0031064B"/>
    <w:rsid w:val="00337E4F"/>
    <w:rsid w:val="0036028D"/>
    <w:rsid w:val="00584E85"/>
    <w:rsid w:val="005B2320"/>
    <w:rsid w:val="00705787"/>
    <w:rsid w:val="00822372"/>
    <w:rsid w:val="008364EC"/>
    <w:rsid w:val="008D1CC4"/>
    <w:rsid w:val="009340FC"/>
    <w:rsid w:val="009C6579"/>
    <w:rsid w:val="00A109E4"/>
    <w:rsid w:val="00A46FF5"/>
    <w:rsid w:val="00A766E3"/>
    <w:rsid w:val="00AB5A4A"/>
    <w:rsid w:val="00B16C87"/>
    <w:rsid w:val="00BC7E0B"/>
    <w:rsid w:val="00C059B2"/>
    <w:rsid w:val="00C0715B"/>
    <w:rsid w:val="00C87638"/>
    <w:rsid w:val="00CE01C5"/>
    <w:rsid w:val="00CF2191"/>
    <w:rsid w:val="00D425E4"/>
    <w:rsid w:val="00D9505B"/>
    <w:rsid w:val="00D96AEF"/>
    <w:rsid w:val="00DE34C2"/>
    <w:rsid w:val="00E94E09"/>
    <w:rsid w:val="00EA2DD5"/>
    <w:rsid w:val="00EC4ABE"/>
    <w:rsid w:val="00F01309"/>
    <w:rsid w:val="00F35F1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D7AA3A"/>
  <w15:docId w15:val="{C31B8BC1-6774-4659-94F4-AF5F1FC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D44-08F2-4D99-B9B9-7E2A29E34A23}"/>
      </w:docPartPr>
      <w:docPartBody>
        <w:p w:rsidR="00B74A77" w:rsidRDefault="00EE2EB3"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E0BD0BB33400F9E176FF80ED4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9B2-449F-4873-952D-46A275E034F3}"/>
      </w:docPartPr>
      <w:docPartBody>
        <w:p w:rsidR="00B74A77" w:rsidRDefault="00EE2EB3" w:rsidP="00EE2EB3">
          <w:pPr>
            <w:pStyle w:val="C96E0BD0BB33400F9E176FF80ED4C12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8BFF740A342AB831F0C99202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4097-69D3-4B5B-97C4-ED9B5A919405}"/>
      </w:docPartPr>
      <w:docPartBody>
        <w:p w:rsidR="00B74A77" w:rsidRDefault="00EE2EB3" w:rsidP="00EE2EB3">
          <w:pPr>
            <w:pStyle w:val="6BC8BFF740A342AB831F0C99202BE988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3BD0D5C884431A633F30A3331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A38-B81E-4449-B2EC-BD765E580AD0}"/>
      </w:docPartPr>
      <w:docPartBody>
        <w:p w:rsidR="00B74A77" w:rsidRDefault="00EE2EB3" w:rsidP="00EE2EB3">
          <w:pPr>
            <w:pStyle w:val="87C3BD0D5C884431A633F30A333132E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A2806810749A38674F876E3DD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37B2-308D-4DC8-898B-8D0B20F06F76}"/>
      </w:docPartPr>
      <w:docPartBody>
        <w:p w:rsidR="00B74A77" w:rsidRDefault="00EE2EB3" w:rsidP="00EE2EB3">
          <w:pPr>
            <w:pStyle w:val="542A2806810749A38674F876E3DD18A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B8423714568B024BC4D8F7D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0217-851B-44D7-8134-7F0C651DE38B}"/>
      </w:docPartPr>
      <w:docPartBody>
        <w:p w:rsidR="00B74A77" w:rsidRDefault="00EE2EB3" w:rsidP="00EE2EB3">
          <w:pPr>
            <w:pStyle w:val="25E9AB8423714568B024BC4D8F7D19B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F2DB235044C492212A6DAE368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942E-ED9A-4635-9D78-77F636B16FC7}"/>
      </w:docPartPr>
      <w:docPartBody>
        <w:p w:rsidR="00B74A77" w:rsidRDefault="00EE2EB3" w:rsidP="00EE2EB3">
          <w:pPr>
            <w:pStyle w:val="B551F2DB235044C492212A6DAE3689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197044A3F4039AC24B61179AD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46A8-DE0F-42E8-9EC5-0AEE62279BA5}"/>
      </w:docPartPr>
      <w:docPartBody>
        <w:p w:rsidR="00B74A77" w:rsidRDefault="00EE2EB3" w:rsidP="00EE2EB3">
          <w:pPr>
            <w:pStyle w:val="EB5197044A3F4039AC24B61179ADEEE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78C1D0B33457FBA11D0BDA803A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3D0E-03E9-410F-9822-41301ACB0A7E}"/>
      </w:docPartPr>
      <w:docPartBody>
        <w:p w:rsidR="00B74A77" w:rsidRDefault="00EE2EB3" w:rsidP="00EE2EB3">
          <w:pPr>
            <w:pStyle w:val="29478C1D0B33457FBA11D0BDA803AB9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233C5F3BF44BB9F4445C85AF5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804D-1BD8-4FD2-90C5-16E05089BF84}"/>
      </w:docPartPr>
      <w:docPartBody>
        <w:p w:rsidR="00B74A77" w:rsidRDefault="00EE2EB3" w:rsidP="00EE2EB3">
          <w:pPr>
            <w:pStyle w:val="BEC233C5F3BF44BB9F4445C85AF5C1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C019F22CC42039DD5C80DF661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4210-09F6-4073-9A9D-616EDE5CA7AF}"/>
      </w:docPartPr>
      <w:docPartBody>
        <w:p w:rsidR="00B74A77" w:rsidRDefault="00EE2EB3" w:rsidP="00EE2EB3">
          <w:pPr>
            <w:pStyle w:val="E70C019F22CC42039DD5C80DF661BA9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4DC410DFA4ACCB9DBCC8F22F0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4D4C-C6E5-4722-84F9-54D3B2430A14}"/>
      </w:docPartPr>
      <w:docPartBody>
        <w:p w:rsidR="00B74A77" w:rsidRDefault="00EE2EB3" w:rsidP="00EE2EB3">
          <w:pPr>
            <w:pStyle w:val="1794DC410DFA4ACCB9DBCC8F22F0408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1AB9AADAD4C28B5C63F85E454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51EF-6391-4602-8287-44B4EEE66B54}"/>
      </w:docPartPr>
      <w:docPartBody>
        <w:p w:rsidR="00B74A77" w:rsidRDefault="00EE2EB3" w:rsidP="00EE2EB3">
          <w:pPr>
            <w:pStyle w:val="7CE1AB9AADAD4C28B5C63F85E454D3C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DEB1DAAA7438CB40940CA2D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17C-4A4C-40C1-940C-3D5019EF8130}"/>
      </w:docPartPr>
      <w:docPartBody>
        <w:p w:rsidR="00B74A77" w:rsidRDefault="00EE2EB3" w:rsidP="00EE2EB3">
          <w:pPr>
            <w:pStyle w:val="B14DEB1DAAA7438CB40940CA2D62587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B7827D539148AE8AF1779E858A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339B3-51E9-4AB4-A5CD-317D2682C520}"/>
      </w:docPartPr>
      <w:docPartBody>
        <w:p w:rsidR="00B74A77" w:rsidRDefault="00EE2EB3" w:rsidP="00EE2EB3">
          <w:pPr>
            <w:pStyle w:val="DDB7827D539148AE8AF1779E858A7043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BA043C378466196EF296BE05F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BBD2-08AB-46C7-8A75-62AB889332D9}"/>
      </w:docPartPr>
      <w:docPartBody>
        <w:p w:rsidR="00B74A77" w:rsidRDefault="00EE2EB3" w:rsidP="00EE2EB3">
          <w:pPr>
            <w:pStyle w:val="19EBA043C378466196EF296BE05F8DF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2A29F16424616BCF90CB2DA2ED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98B-0A23-4AA2-BE4A-B16184E975CB}"/>
      </w:docPartPr>
      <w:docPartBody>
        <w:p w:rsidR="00B74A77" w:rsidRDefault="00EE2EB3" w:rsidP="00EE2EB3">
          <w:pPr>
            <w:pStyle w:val="DD62A29F16424616BCF90CB2DA2EDD75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87EBE2843C2AC183EF13CA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0789-491E-4C9D-847B-258D5FEAF0A2}"/>
      </w:docPartPr>
      <w:docPartBody>
        <w:p w:rsidR="00B74A77" w:rsidRDefault="00EE2EB3" w:rsidP="00EE2EB3">
          <w:pPr>
            <w:pStyle w:val="07F0587EBE2843C2AC183EF13CABE1C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95BF733E5485FB9C401E2435C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9CB2-C0B5-438A-88B2-DC469A2FF25D}"/>
      </w:docPartPr>
      <w:docPartBody>
        <w:p w:rsidR="00A06165" w:rsidRDefault="00BF2AA7" w:rsidP="00BF2AA7">
          <w:pPr>
            <w:pStyle w:val="21595BF733E5485FB9C401E2435C817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12F69B8DA41FD8DB1D9EE1E45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20C73-D7D3-42FB-B9F1-7533F123E2C7}"/>
      </w:docPartPr>
      <w:docPartBody>
        <w:p w:rsidR="001D3AD9" w:rsidRDefault="00835F7A" w:rsidP="00835F7A">
          <w:pPr>
            <w:pStyle w:val="40612F69B8DA41FD8DB1D9EE1E45C3A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EBE70424B4D878A3EECB36C89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5764-C6D8-4658-9474-0600CAB0F1FC}"/>
      </w:docPartPr>
      <w:docPartBody>
        <w:p w:rsidR="001D3AD9" w:rsidRDefault="00835F7A" w:rsidP="00835F7A">
          <w:pPr>
            <w:pStyle w:val="847EBE70424B4D878A3EECB36C89EA4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A1C380AEA4EAFA409F87653E49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07533-365B-44F1-BC2C-E6B40D679E73}"/>
      </w:docPartPr>
      <w:docPartBody>
        <w:p w:rsidR="001D3AD9" w:rsidRDefault="00835F7A" w:rsidP="00835F7A">
          <w:pPr>
            <w:pStyle w:val="94CA1C380AEA4EAFA409F87653E4998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8217AA83D40A7AD0137FD3B3D5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FF7C-AA06-4A95-BCED-B96CD16A55DA}"/>
      </w:docPartPr>
      <w:docPartBody>
        <w:p w:rsidR="001D3AD9" w:rsidRDefault="00835F7A" w:rsidP="00835F7A">
          <w:pPr>
            <w:pStyle w:val="8468217AA83D40A7AD0137FD3B3D586A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C60B7A929438FB04650F447BB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D302-955E-43CD-8137-3275FF5E8B39}"/>
      </w:docPartPr>
      <w:docPartBody>
        <w:p w:rsidR="001D3AD9" w:rsidRDefault="00835F7A" w:rsidP="00835F7A">
          <w:pPr>
            <w:pStyle w:val="8EEC60B7A929438FB04650F447BB9B3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A9B8E4F9C4C45BFA9AF56CA02B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385-F740-4AC4-8C8F-283FA96E9C78}"/>
      </w:docPartPr>
      <w:docPartBody>
        <w:p w:rsidR="001D3AD9" w:rsidRDefault="00835F7A" w:rsidP="00835F7A">
          <w:pPr>
            <w:pStyle w:val="DC3A9B8E4F9C4C45BFA9AF56CA02BEB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631D45F98462A9C6ECE779832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82137-0943-466F-B45B-C5C3CAF14145}"/>
      </w:docPartPr>
      <w:docPartBody>
        <w:p w:rsidR="001D3AD9" w:rsidRDefault="00835F7A" w:rsidP="00835F7A">
          <w:pPr>
            <w:pStyle w:val="059631D45F98462A9C6ECE779832CB5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E190517B843C2AE8243E42606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B453-2D9F-452D-8044-12A6B622F865}"/>
      </w:docPartPr>
      <w:docPartBody>
        <w:p w:rsidR="001D3AD9" w:rsidRDefault="00835F7A" w:rsidP="00835F7A">
          <w:pPr>
            <w:pStyle w:val="0E7E190517B843C2AE8243E426069BE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374E78B344D26B7DAC9670A3A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704D-BB0F-48C6-A7BC-2481951C125B}"/>
      </w:docPartPr>
      <w:docPartBody>
        <w:p w:rsidR="001D3AD9" w:rsidRDefault="00835F7A" w:rsidP="00835F7A">
          <w:pPr>
            <w:pStyle w:val="0D9374E78B344D26B7DAC9670A3AACB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E522338EE4456B7B65CEB8D0D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66A04-4544-47F1-B063-D6B744C2AA41}"/>
      </w:docPartPr>
      <w:docPartBody>
        <w:p w:rsidR="001D3AD9" w:rsidRDefault="00835F7A" w:rsidP="00835F7A">
          <w:pPr>
            <w:pStyle w:val="034E522338EE4456B7B65CEB8D0D01E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87F9BC5E54A8CAF6CD407E880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2E64-5BB3-4447-B933-CFAEF8769480}"/>
      </w:docPartPr>
      <w:docPartBody>
        <w:p w:rsidR="001D3AD9" w:rsidRDefault="00835F7A" w:rsidP="00835F7A">
          <w:pPr>
            <w:pStyle w:val="58D87F9BC5E54A8CAF6CD407E880A75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3"/>
    <w:rsid w:val="001D3AD9"/>
    <w:rsid w:val="00835F7A"/>
    <w:rsid w:val="00A06165"/>
    <w:rsid w:val="00B74A77"/>
    <w:rsid w:val="00BF2AA7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F7A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  <w:style w:type="paragraph" w:customStyle="1" w:styleId="21595BF733E5485FB9C401E2435C8177">
    <w:name w:val="21595BF733E5485FB9C401E2435C8177"/>
    <w:rsid w:val="00BF2AA7"/>
  </w:style>
  <w:style w:type="paragraph" w:customStyle="1" w:styleId="40612F69B8DA41FD8DB1D9EE1E45C3AD">
    <w:name w:val="40612F69B8DA41FD8DB1D9EE1E45C3AD"/>
    <w:rsid w:val="00835F7A"/>
  </w:style>
  <w:style w:type="paragraph" w:customStyle="1" w:styleId="847EBE70424B4D878A3EECB36C89EA40">
    <w:name w:val="847EBE70424B4D878A3EECB36C89EA40"/>
    <w:rsid w:val="00835F7A"/>
  </w:style>
  <w:style w:type="paragraph" w:customStyle="1" w:styleId="94CA1C380AEA4EAFA409F87653E49986">
    <w:name w:val="94CA1C380AEA4EAFA409F87653E49986"/>
    <w:rsid w:val="00835F7A"/>
  </w:style>
  <w:style w:type="paragraph" w:customStyle="1" w:styleId="8468217AA83D40A7AD0137FD3B3D586A">
    <w:name w:val="8468217AA83D40A7AD0137FD3B3D586A"/>
    <w:rsid w:val="00835F7A"/>
  </w:style>
  <w:style w:type="paragraph" w:customStyle="1" w:styleId="8EEC60B7A929438FB04650F447BB9B30">
    <w:name w:val="8EEC60B7A929438FB04650F447BB9B30"/>
    <w:rsid w:val="00835F7A"/>
  </w:style>
  <w:style w:type="paragraph" w:customStyle="1" w:styleId="DC3A9B8E4F9C4C45BFA9AF56CA02BEB2">
    <w:name w:val="DC3A9B8E4F9C4C45BFA9AF56CA02BEB2"/>
    <w:rsid w:val="00835F7A"/>
  </w:style>
  <w:style w:type="paragraph" w:customStyle="1" w:styleId="059631D45F98462A9C6ECE779832CB5E">
    <w:name w:val="059631D45F98462A9C6ECE779832CB5E"/>
    <w:rsid w:val="00835F7A"/>
  </w:style>
  <w:style w:type="paragraph" w:customStyle="1" w:styleId="0E7E190517B843C2AE8243E426069BEE">
    <w:name w:val="0E7E190517B843C2AE8243E426069BEE"/>
    <w:rsid w:val="00835F7A"/>
  </w:style>
  <w:style w:type="paragraph" w:customStyle="1" w:styleId="0D9374E78B344D26B7DAC9670A3AACB6">
    <w:name w:val="0D9374E78B344D26B7DAC9670A3AACB6"/>
    <w:rsid w:val="00835F7A"/>
  </w:style>
  <w:style w:type="paragraph" w:customStyle="1" w:styleId="034E522338EE4456B7B65CEB8D0D01ED">
    <w:name w:val="034E522338EE4456B7B65CEB8D0D01ED"/>
    <w:rsid w:val="00835F7A"/>
  </w:style>
  <w:style w:type="paragraph" w:customStyle="1" w:styleId="58D87F9BC5E54A8CAF6CD407E880A75F">
    <w:name w:val="58D87F9BC5E54A8CAF6CD407E880A75F"/>
    <w:rsid w:val="0083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6F5A-7CE4-4657-B273-1627906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Lea Geißler</cp:lastModifiedBy>
  <cp:revision>2</cp:revision>
  <dcterms:created xsi:type="dcterms:W3CDTF">2021-01-07T12:37:00Z</dcterms:created>
  <dcterms:modified xsi:type="dcterms:W3CDTF">2021-01-07T12:37:00Z</dcterms:modified>
</cp:coreProperties>
</file>