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B09" w14:textId="77777777"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14:paraId="0F66EB13" w14:textId="77777777"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</w:p>
    <w:p w14:paraId="7A54F138" w14:textId="77777777"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>House of Resources Berlin</w:t>
      </w:r>
    </w:p>
    <w:p w14:paraId="27B6EFD3" w14:textId="77777777"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14:paraId="301B3C82" w14:textId="77777777"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14:paraId="1FED0C50" w14:textId="77777777"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14:paraId="63FE1EAB" w14:textId="77777777"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14:paraId="26EB7C82" w14:textId="77777777"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14:paraId="331460C4" w14:textId="77777777" w:rsidR="00584E85" w:rsidRPr="000A2DED" w:rsidRDefault="00584E85" w:rsidP="00584E85">
      <w:pPr>
        <w:rPr>
          <w:rFonts w:ascii="Trebuchet MS" w:hAnsi="Trebuchet MS"/>
        </w:rPr>
      </w:pPr>
    </w:p>
    <w:p w14:paraId="2FD11B5E" w14:textId="77777777"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14:paraId="0413A8AA" w14:textId="77777777"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of Resources für den Förderzeitraum </w:t>
      </w:r>
      <w:r w:rsidR="00CF2191">
        <w:rPr>
          <w:rFonts w:ascii="Trebuchet MS" w:hAnsi="Trebuchet MS"/>
        </w:rPr>
        <w:t xml:space="preserve">vom </w:t>
      </w:r>
      <w:r w:rsidR="00705787">
        <w:rPr>
          <w:rFonts w:ascii="Trebuchet MS" w:hAnsi="Trebuchet MS"/>
        </w:rPr>
        <w:t>23.03.2020 – 30.11.2020.</w:t>
      </w:r>
    </w:p>
    <w:p w14:paraId="013A2820" w14:textId="77777777" w:rsidR="00584E85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14:paraId="2F22071A" w14:textId="77777777" w:rsidR="00F35F12" w:rsidRPr="000A2DED" w:rsidRDefault="00F35F12" w:rsidP="00584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Eigenmittel in Höhe von 5 Prozent der Projektsumme sind von </w:t>
      </w:r>
      <w:sdt>
        <w:sdtPr>
          <w:rPr>
            <w:rFonts w:ascii="Trebuchet MS" w:hAnsi="Trebuchet MS"/>
          </w:rPr>
          <w:id w:val="-727149911"/>
          <w:placeholder>
            <w:docPart w:val="21595BF733E5485FB9C401E2435C817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</w:rPr>
        <w:t xml:space="preserve"> einzubringen. </w:t>
      </w:r>
    </w:p>
    <w:p w14:paraId="4777421E" w14:textId="77777777"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90564863"/>
          <w:placeholder>
            <w:docPart w:val="40612F69B8DA41FD8DB1D9EE1E45C3AD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14:paraId="45305DCA" w14:textId="77777777"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14:paraId="6B8AEB4B" w14:textId="77777777" w:rsidR="00C059B2" w:rsidRPr="00CF2191" w:rsidRDefault="00C059B2" w:rsidP="00F01309">
      <w:pPr>
        <w:rPr>
          <w:rFonts w:ascii="Trebuchet MS" w:hAnsi="Trebuchet MS"/>
          <w:sz w:val="12"/>
        </w:rPr>
      </w:pPr>
    </w:p>
    <w:p w14:paraId="4B717F13" w14:textId="77777777"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14:paraId="5C24EC38" w14:textId="77777777"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14:paraId="0F8704E7" w14:textId="77777777"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151437586"/>
              <w:placeholder>
                <w:docPart w:val="847EBE70424B4D878A3EECB36C89EA4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592675595"/>
              <w:placeholder>
                <w:docPart w:val="94CA1C380AEA4EAFA409F87653E4998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14:paraId="49D3BC41" w14:textId="77777777"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2105408643"/>
              <w:placeholder>
                <w:docPart w:val="8468217AA83D40A7AD0137FD3B3D586A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860416348"/>
              <w:placeholder>
                <w:docPart w:val="8EEC60B7A929438FB04650F447BB9B3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br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591390465"/>
              <w:placeholder>
                <w:docPart w:val="DC3A9B8E4F9C4C45BFA9AF56CA02BEB2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223884334"/>
              <w:placeholder>
                <w:docPart w:val="059631D45F98462A9C6ECE779832CB5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</w:p>
    <w:p w14:paraId="5AE9D524" w14:textId="77777777"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1699116760"/>
              <w:placeholder>
                <w:docPart w:val="0E7E190517B843C2AE8243E426069BE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501416897"/>
              <w:placeholder>
                <w:docPart w:val="0D9374E78B344D26B7DAC9670A3AACB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14:paraId="57A2A383" w14:textId="77777777"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445046926"/>
              <w:placeholder>
                <w:docPart w:val="034E522338EE4456B7B65CEB8D0D01ED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672182502"/>
              <w:placeholder>
                <w:docPart w:val="58D87F9BC5E54A8CAF6CD407E880A75F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14:paraId="1567C5D7" w14:textId="77777777" w:rsidR="00D16374" w:rsidRPr="000A2DED" w:rsidRDefault="002F3E75">
      <w:pPr>
        <w:rPr>
          <w:rFonts w:ascii="Trebuchet MS" w:hAnsi="Trebuchet MS"/>
        </w:rPr>
      </w:pPr>
    </w:p>
    <w:sectPr w:rsidR="00D16374" w:rsidRPr="000A2DED" w:rsidSect="00AB5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A384" w14:textId="77777777"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14:paraId="4ECCF08B" w14:textId="77777777"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89C0" w14:textId="77777777" w:rsidR="005E325B" w:rsidRDefault="005E32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FCED" w14:textId="16E86A0A" w:rsidR="00AB5A4A" w:rsidRPr="0031064B" w:rsidRDefault="00AB5A4A">
    <w:pPr>
      <w:pStyle w:val="Fuzeile"/>
      <w:rPr>
        <w:rFonts w:ascii="Fira Sans OT" w:hAnsi="Fira Sans OT" w:cs="Arial"/>
      </w:rPr>
    </w:pPr>
    <w:r w:rsidRPr="0031064B">
      <w:rPr>
        <w:rFonts w:ascii="Fira Sans OT" w:hAnsi="Fira Sans OT"/>
      </w:rPr>
      <w:t xml:space="preserve">Gültig für die Förderrunde </w:t>
    </w:r>
    <w:r w:rsidR="000F21F0">
      <w:rPr>
        <w:rFonts w:ascii="Fira Sans OT" w:hAnsi="Fira Sans OT"/>
      </w:rPr>
      <w:t>202</w:t>
    </w:r>
    <w:r w:rsidR="005E325B">
      <w:rPr>
        <w:rFonts w:ascii="Fira Sans OT" w:hAnsi="Fira Sans OT"/>
      </w:rPr>
      <w:t>2</w:t>
    </w:r>
    <w:r w:rsidRPr="0031064B">
      <w:rPr>
        <w:rFonts w:ascii="Fira Sans OT" w:hAnsi="Fira Sans OT"/>
      </w:rPr>
      <w:tab/>
    </w:r>
    <w:r w:rsidRPr="0031064B">
      <w:rPr>
        <w:rFonts w:ascii="Fira Sans OT" w:hAnsi="Fira Sans OT"/>
      </w:rPr>
      <w:tab/>
    </w:r>
    <w:r w:rsidRPr="0031064B">
      <w:rPr>
        <w:rFonts w:ascii="Fira Sans OT" w:hAnsi="Fira Sans OT" w:cs="Arial"/>
      </w:rPr>
      <w:fldChar w:fldCharType="begin"/>
    </w:r>
    <w:r w:rsidRPr="0031064B">
      <w:rPr>
        <w:rFonts w:ascii="Fira Sans OT" w:hAnsi="Fira Sans OT" w:cs="Arial"/>
      </w:rPr>
      <w:instrText>PAGE   \* MERGEFORMAT</w:instrText>
    </w:r>
    <w:r w:rsidRPr="0031064B">
      <w:rPr>
        <w:rFonts w:ascii="Fira Sans OT" w:hAnsi="Fira Sans OT" w:cs="Arial"/>
      </w:rPr>
      <w:fldChar w:fldCharType="separate"/>
    </w:r>
    <w:r w:rsidR="000F21F0">
      <w:rPr>
        <w:rFonts w:ascii="Fira Sans OT" w:hAnsi="Fira Sans OT" w:cs="Arial"/>
        <w:noProof/>
      </w:rPr>
      <w:t>2</w:t>
    </w:r>
    <w:r w:rsidRPr="0031064B">
      <w:rPr>
        <w:rFonts w:ascii="Fira Sans OT" w:hAnsi="Fira Sans OT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3CFD" w14:textId="77777777" w:rsidR="009C6579" w:rsidRPr="009C6579" w:rsidRDefault="009C6579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Gültig für die Förderrunde I/2017</w:t>
    </w:r>
    <w:r>
      <w:rPr>
        <w:rFonts w:ascii="Fira Sans OT" w:hAnsi="Fira Sans OT"/>
      </w:rPr>
      <w:tab/>
    </w:r>
    <w:r>
      <w:rPr>
        <w:rFonts w:ascii="Fira Sans OT" w:hAnsi="Fira Sans OT"/>
      </w:rPr>
      <w:tab/>
    </w:r>
    <w:r>
      <w:rPr>
        <w:rFonts w:ascii="Fira Sans OT" w:hAnsi="Fira Sans OT" w:cs="Arial"/>
      </w:rPr>
      <w:fldChar w:fldCharType="begin"/>
    </w:r>
    <w:r>
      <w:rPr>
        <w:rFonts w:ascii="Fira Sans OT" w:hAnsi="Fira Sans OT" w:cs="Arial"/>
      </w:rPr>
      <w:instrText>PAGE   \* MERGEFORMAT</w:instrText>
    </w:r>
    <w:r>
      <w:rPr>
        <w:rFonts w:ascii="Fira Sans OT" w:hAnsi="Fira Sans OT" w:cs="Arial"/>
      </w:rPr>
      <w:fldChar w:fldCharType="separate"/>
    </w:r>
    <w:r w:rsidR="00AB5A4A">
      <w:rPr>
        <w:rFonts w:ascii="Fira Sans OT" w:hAnsi="Fira Sans OT" w:cs="Arial"/>
        <w:noProof/>
      </w:rPr>
      <w:t>1</w:t>
    </w:r>
    <w:r>
      <w:rPr>
        <w:rFonts w:ascii="Fira Sans OT" w:hAnsi="Fira Sans OT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B583" w14:textId="77777777"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14:paraId="6309493D" w14:textId="77777777"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EAB3" w14:textId="77777777" w:rsidR="005E325B" w:rsidRDefault="005E32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BE4B" w14:textId="77777777" w:rsidR="005E325B" w:rsidRDefault="005E32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112" w14:textId="77777777"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A624578" wp14:editId="670FCCA8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85"/>
    <w:rsid w:val="000934A9"/>
    <w:rsid w:val="000A2DED"/>
    <w:rsid w:val="000A4E94"/>
    <w:rsid w:val="000F21F0"/>
    <w:rsid w:val="00183C84"/>
    <w:rsid w:val="001851A6"/>
    <w:rsid w:val="00187461"/>
    <w:rsid w:val="003101F0"/>
    <w:rsid w:val="0031064B"/>
    <w:rsid w:val="00337E4F"/>
    <w:rsid w:val="0036028D"/>
    <w:rsid w:val="00584E85"/>
    <w:rsid w:val="005B2320"/>
    <w:rsid w:val="005E325B"/>
    <w:rsid w:val="00705787"/>
    <w:rsid w:val="00822372"/>
    <w:rsid w:val="008364EC"/>
    <w:rsid w:val="008D1CC4"/>
    <w:rsid w:val="009340FC"/>
    <w:rsid w:val="009C6579"/>
    <w:rsid w:val="00A109E4"/>
    <w:rsid w:val="00A46FF5"/>
    <w:rsid w:val="00A766E3"/>
    <w:rsid w:val="00AB5A4A"/>
    <w:rsid w:val="00B16C87"/>
    <w:rsid w:val="00BC7E0B"/>
    <w:rsid w:val="00C059B2"/>
    <w:rsid w:val="00C0715B"/>
    <w:rsid w:val="00C87638"/>
    <w:rsid w:val="00CE01C5"/>
    <w:rsid w:val="00CF2191"/>
    <w:rsid w:val="00D425E4"/>
    <w:rsid w:val="00D9505B"/>
    <w:rsid w:val="00D96AEF"/>
    <w:rsid w:val="00DE34C2"/>
    <w:rsid w:val="00E94E09"/>
    <w:rsid w:val="00EA2DD5"/>
    <w:rsid w:val="00EC4ABE"/>
    <w:rsid w:val="00F01309"/>
    <w:rsid w:val="00F35F1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D7AA3A"/>
  <w15:docId w15:val="{C31B8BC1-6774-4659-94F4-AF5F1F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5BF733E5485FB9C401E2435C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CB2-C0B5-438A-88B2-DC469A2FF25D}"/>
      </w:docPartPr>
      <w:docPartBody>
        <w:p w:rsidR="00A06165" w:rsidRDefault="00BF2AA7" w:rsidP="00BF2AA7">
          <w:pPr>
            <w:pStyle w:val="21595BF733E5485FB9C401E2435C817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12F69B8DA41FD8DB1D9EE1E45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0C73-D7D3-42FB-B9F1-7533F123E2C7}"/>
      </w:docPartPr>
      <w:docPartBody>
        <w:p w:rsidR="001D3AD9" w:rsidRDefault="00835F7A" w:rsidP="00835F7A">
          <w:pPr>
            <w:pStyle w:val="40612F69B8DA41FD8DB1D9EE1E45C3A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BE70424B4D878A3EECB36C89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64-C6D8-4658-9474-0600CAB0F1FC}"/>
      </w:docPartPr>
      <w:docPartBody>
        <w:p w:rsidR="001D3AD9" w:rsidRDefault="00835F7A" w:rsidP="00835F7A">
          <w:pPr>
            <w:pStyle w:val="847EBE70424B4D878A3EECB36C89EA4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A1C380AEA4EAFA409F87653E49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7533-365B-44F1-BC2C-E6B40D679E73}"/>
      </w:docPartPr>
      <w:docPartBody>
        <w:p w:rsidR="001D3AD9" w:rsidRDefault="00835F7A" w:rsidP="00835F7A">
          <w:pPr>
            <w:pStyle w:val="94CA1C380AEA4EAFA409F87653E4998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8217AA83D40A7AD0137FD3B3D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F7C-AA06-4A95-BCED-B96CD16A55DA}"/>
      </w:docPartPr>
      <w:docPartBody>
        <w:p w:rsidR="001D3AD9" w:rsidRDefault="00835F7A" w:rsidP="00835F7A">
          <w:pPr>
            <w:pStyle w:val="8468217AA83D40A7AD0137FD3B3D586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C60B7A929438FB04650F447B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D302-955E-43CD-8137-3275FF5E8B39}"/>
      </w:docPartPr>
      <w:docPartBody>
        <w:p w:rsidR="001D3AD9" w:rsidRDefault="00835F7A" w:rsidP="00835F7A">
          <w:pPr>
            <w:pStyle w:val="8EEC60B7A929438FB04650F447BB9B3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A9B8E4F9C4C45BFA9AF56CA02B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385-F740-4AC4-8C8F-283FA96E9C78}"/>
      </w:docPartPr>
      <w:docPartBody>
        <w:p w:rsidR="001D3AD9" w:rsidRDefault="00835F7A" w:rsidP="00835F7A">
          <w:pPr>
            <w:pStyle w:val="DC3A9B8E4F9C4C45BFA9AF56CA02BEB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31D45F98462A9C6ECE779832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2137-0943-466F-B45B-C5C3CAF14145}"/>
      </w:docPartPr>
      <w:docPartBody>
        <w:p w:rsidR="001D3AD9" w:rsidRDefault="00835F7A" w:rsidP="00835F7A">
          <w:pPr>
            <w:pStyle w:val="059631D45F98462A9C6ECE779832CB5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E190517B843C2AE8243E42606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B453-2D9F-452D-8044-12A6B622F865}"/>
      </w:docPartPr>
      <w:docPartBody>
        <w:p w:rsidR="001D3AD9" w:rsidRDefault="00835F7A" w:rsidP="00835F7A">
          <w:pPr>
            <w:pStyle w:val="0E7E190517B843C2AE8243E426069BE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374E78B344D26B7DAC9670A3A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704D-BB0F-48C6-A7BC-2481951C125B}"/>
      </w:docPartPr>
      <w:docPartBody>
        <w:p w:rsidR="001D3AD9" w:rsidRDefault="00835F7A" w:rsidP="00835F7A">
          <w:pPr>
            <w:pStyle w:val="0D9374E78B344D26B7DAC9670A3AACB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E522338EE4456B7B65CEB8D0D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6A04-4544-47F1-B063-D6B744C2AA41}"/>
      </w:docPartPr>
      <w:docPartBody>
        <w:p w:rsidR="001D3AD9" w:rsidRDefault="00835F7A" w:rsidP="00835F7A">
          <w:pPr>
            <w:pStyle w:val="034E522338EE4456B7B65CEB8D0D01E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87F9BC5E54A8CAF6CD407E880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E64-5BB3-4447-B933-CFAEF8769480}"/>
      </w:docPartPr>
      <w:docPartBody>
        <w:p w:rsidR="001D3AD9" w:rsidRDefault="00835F7A" w:rsidP="00835F7A">
          <w:pPr>
            <w:pStyle w:val="58D87F9BC5E54A8CAF6CD407E880A75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EB3"/>
    <w:rsid w:val="001D3AD9"/>
    <w:rsid w:val="00835F7A"/>
    <w:rsid w:val="00A06165"/>
    <w:rsid w:val="00B74A77"/>
    <w:rsid w:val="00BF2AA7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F7A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  <w:style w:type="paragraph" w:customStyle="1" w:styleId="21595BF733E5485FB9C401E2435C8177">
    <w:name w:val="21595BF733E5485FB9C401E2435C8177"/>
    <w:rsid w:val="00BF2AA7"/>
  </w:style>
  <w:style w:type="paragraph" w:customStyle="1" w:styleId="40612F69B8DA41FD8DB1D9EE1E45C3AD">
    <w:name w:val="40612F69B8DA41FD8DB1D9EE1E45C3AD"/>
    <w:rsid w:val="00835F7A"/>
  </w:style>
  <w:style w:type="paragraph" w:customStyle="1" w:styleId="847EBE70424B4D878A3EECB36C89EA40">
    <w:name w:val="847EBE70424B4D878A3EECB36C89EA40"/>
    <w:rsid w:val="00835F7A"/>
  </w:style>
  <w:style w:type="paragraph" w:customStyle="1" w:styleId="94CA1C380AEA4EAFA409F87653E49986">
    <w:name w:val="94CA1C380AEA4EAFA409F87653E49986"/>
    <w:rsid w:val="00835F7A"/>
  </w:style>
  <w:style w:type="paragraph" w:customStyle="1" w:styleId="8468217AA83D40A7AD0137FD3B3D586A">
    <w:name w:val="8468217AA83D40A7AD0137FD3B3D586A"/>
    <w:rsid w:val="00835F7A"/>
  </w:style>
  <w:style w:type="paragraph" w:customStyle="1" w:styleId="8EEC60B7A929438FB04650F447BB9B30">
    <w:name w:val="8EEC60B7A929438FB04650F447BB9B30"/>
    <w:rsid w:val="00835F7A"/>
  </w:style>
  <w:style w:type="paragraph" w:customStyle="1" w:styleId="DC3A9B8E4F9C4C45BFA9AF56CA02BEB2">
    <w:name w:val="DC3A9B8E4F9C4C45BFA9AF56CA02BEB2"/>
    <w:rsid w:val="00835F7A"/>
  </w:style>
  <w:style w:type="paragraph" w:customStyle="1" w:styleId="059631D45F98462A9C6ECE779832CB5E">
    <w:name w:val="059631D45F98462A9C6ECE779832CB5E"/>
    <w:rsid w:val="00835F7A"/>
  </w:style>
  <w:style w:type="paragraph" w:customStyle="1" w:styleId="0E7E190517B843C2AE8243E426069BEE">
    <w:name w:val="0E7E190517B843C2AE8243E426069BEE"/>
    <w:rsid w:val="00835F7A"/>
  </w:style>
  <w:style w:type="paragraph" w:customStyle="1" w:styleId="0D9374E78B344D26B7DAC9670A3AACB6">
    <w:name w:val="0D9374E78B344D26B7DAC9670A3AACB6"/>
    <w:rsid w:val="00835F7A"/>
  </w:style>
  <w:style w:type="paragraph" w:customStyle="1" w:styleId="034E522338EE4456B7B65CEB8D0D01ED">
    <w:name w:val="034E522338EE4456B7B65CEB8D0D01ED"/>
    <w:rsid w:val="00835F7A"/>
  </w:style>
  <w:style w:type="paragraph" w:customStyle="1" w:styleId="58D87F9BC5E54A8CAF6CD407E880A75F">
    <w:name w:val="58D87F9BC5E54A8CAF6CD407E880A75F"/>
    <w:rsid w:val="0083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383A3D7DE714DB3F4D7A7E462E92C" ma:contentTypeVersion="11" ma:contentTypeDescription="Ein neues Dokument erstellen." ma:contentTypeScope="" ma:versionID="577d1cc60625c608667c07c846cc8e02">
  <xsd:schema xmlns:xsd="http://www.w3.org/2001/XMLSchema" xmlns:xs="http://www.w3.org/2001/XMLSchema" xmlns:p="http://schemas.microsoft.com/office/2006/metadata/properties" xmlns:ns2="8820de26-064e-4e3b-9651-15510912cdb2" targetNamespace="http://schemas.microsoft.com/office/2006/metadata/properties" ma:root="true" ma:fieldsID="dfc9b6f74bafcb41ed40bf011e2d3d7d" ns2:_="">
    <xsd:import namespace="8820de26-064e-4e3b-9651-15510912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0de26-064e-4e3b-9651-15510912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B3EE-AE1D-429B-A608-731042724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90789-1712-441A-9070-E50DDA94C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1641-9E5C-4539-88DC-15C632CC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0de26-064e-4e3b-9651-15510912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B6F5A-7CE4-4657-B273-1627906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Lea Geißler</cp:lastModifiedBy>
  <cp:revision>4</cp:revision>
  <dcterms:created xsi:type="dcterms:W3CDTF">2021-01-07T12:37:00Z</dcterms:created>
  <dcterms:modified xsi:type="dcterms:W3CDTF">2022-01-31T08:11:00Z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0x010100381383A3D7DE714DB3F4D7A7E462E92C</vt:lpwstr>
  </property>
</Properties>
</file>